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DB" w:rsidRDefault="008409DB" w:rsidP="001D6EAC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 xml:space="preserve">ҚАЗАҚСТАН РЕСПУБЛИКАСЫ </w:t>
      </w:r>
      <w:r w:rsidR="00CF66CD" w:rsidRPr="008409DB">
        <w:rPr>
          <w:rFonts w:ascii="Times New Roman" w:hAnsi="Times New Roman" w:cs="Times New Roman"/>
          <w:sz w:val="24"/>
          <w:szCs w:val="24"/>
        </w:rPr>
        <w:t>ҒЫЛЫМ ЖӘНЕ</w:t>
      </w:r>
      <w:r w:rsidR="00CF66CD" w:rsidRPr="008409DB">
        <w:rPr>
          <w:rFonts w:ascii="Times New Roman" w:hAnsi="Times New Roman" w:cs="Times New Roman"/>
          <w:sz w:val="24"/>
          <w:szCs w:val="24"/>
        </w:rPr>
        <w:t xml:space="preserve"> </w:t>
      </w:r>
      <w:r w:rsidRPr="008409DB">
        <w:rPr>
          <w:rFonts w:ascii="Times New Roman" w:hAnsi="Times New Roman" w:cs="Times New Roman"/>
          <w:sz w:val="24"/>
          <w:szCs w:val="24"/>
        </w:rPr>
        <w:t>ЖОҒАРЫ БІЛІМ МИНИСТРЛІГІ</w:t>
      </w:r>
    </w:p>
    <w:p w:rsidR="008409DB" w:rsidRDefault="008409DB" w:rsidP="001D6EAC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09DB" w:rsidRDefault="008409DB" w:rsidP="001D6EAC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>ӘЛКЕЙ МАРҒҰЛАН АТЫНДАҒЫ ПАВЛОДАР ПЕДАГОГИКАЛЫҚ УНИВЕРСИТЕТІ</w:t>
      </w:r>
    </w:p>
    <w:p w:rsidR="00B16C6E" w:rsidRPr="000528DB" w:rsidRDefault="008409DB" w:rsidP="001D6EAC">
      <w:pPr>
        <w:tabs>
          <w:tab w:val="center" w:pos="4961"/>
          <w:tab w:val="left" w:pos="594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 xml:space="preserve">Жоғары мектеп </w:t>
      </w:r>
      <w:r w:rsidR="001D6E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66CD" w:rsidRPr="008409DB" w:rsidRDefault="00B16C6E" w:rsidP="00CF6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528DB">
        <w:rPr>
          <w:rFonts w:ascii="Times New Roman" w:hAnsi="Times New Roman" w:cs="Times New Roman"/>
          <w:sz w:val="24"/>
          <w:szCs w:val="24"/>
        </w:rPr>
        <w:tab/>
      </w:r>
      <w:r w:rsidR="00CF66CD" w:rsidRPr="008409DB">
        <w:rPr>
          <w:rFonts w:ascii="Times New Roman" w:hAnsi="Times New Roman" w:cs="Times New Roman"/>
          <w:sz w:val="24"/>
          <w:szCs w:val="24"/>
        </w:rPr>
        <w:t>жеке жұмыс жоспарын орындау туралы</w:t>
      </w:r>
    </w:p>
    <w:p w:rsidR="00CF66CD" w:rsidRPr="008409DB" w:rsidRDefault="00CF66CD" w:rsidP="00CF6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>20___-20__ оқу жылы үшін</w:t>
      </w:r>
    </w:p>
    <w:p w:rsidR="00CF66CD" w:rsidRDefault="00CF66CD" w:rsidP="00CF6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09DB">
        <w:rPr>
          <w:rFonts w:ascii="Times New Roman" w:hAnsi="Times New Roman" w:cs="Times New Roman"/>
          <w:sz w:val="24"/>
          <w:szCs w:val="24"/>
        </w:rPr>
        <w:t>__ курс докторанты/магистранты</w:t>
      </w:r>
    </w:p>
    <w:p w:rsidR="00B16C6E" w:rsidRPr="000528DB" w:rsidRDefault="00B16C6E" w:rsidP="00B16C6E">
      <w:pPr>
        <w:tabs>
          <w:tab w:val="center" w:pos="4961"/>
          <w:tab w:val="left" w:pos="594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09DB" w:rsidRPr="00CF66CD" w:rsidRDefault="00CF66CD" w:rsidP="00840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Есе</w:t>
      </w:r>
      <w:r>
        <w:rPr>
          <w:rFonts w:ascii="Times New Roman" w:hAnsi="Times New Roman" w:cs="Times New Roman"/>
          <w:sz w:val="24"/>
          <w:szCs w:val="24"/>
          <w:lang w:val="kk-KZ"/>
        </w:rPr>
        <w:t>бі</w:t>
      </w:r>
    </w:p>
    <w:p w:rsidR="008409DB" w:rsidRDefault="008409DB" w:rsidP="008409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6EAC" w:rsidRPr="0051455A" w:rsidRDefault="008409DB" w:rsidP="00B16C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БББ</w:t>
      </w:r>
      <w:r w:rsidR="001D6E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B16C6E" w:rsidRPr="0051455A" w:rsidRDefault="008C24A8" w:rsidP="001D6E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409DB">
        <w:rPr>
          <w:rFonts w:ascii="Times New Roman" w:hAnsi="Times New Roman" w:cs="Times New Roman"/>
          <w:sz w:val="24"/>
          <w:szCs w:val="24"/>
        </w:rPr>
        <w:t>ЖТ</w:t>
      </w:r>
      <w:r w:rsidR="001D6EAC">
        <w:rPr>
          <w:rFonts w:ascii="Times New Roman" w:hAnsi="Times New Roman" w:cs="Times New Roman"/>
          <w:sz w:val="24"/>
          <w:szCs w:val="24"/>
        </w:rPr>
        <w:t>____________________</w:t>
      </w:r>
    </w:p>
    <w:p w:rsidR="00B16C6E" w:rsidRPr="0051455A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5A" w:rsidRPr="001D6EAC" w:rsidRDefault="0051455A" w:rsidP="00B16C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5A" w:rsidRPr="001D6EAC" w:rsidRDefault="0051455A" w:rsidP="00B16C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C6E" w:rsidRPr="000528DB" w:rsidRDefault="001D6EAC" w:rsidP="00B16C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Павлодар,</w:t>
      </w:r>
      <w:r w:rsidR="00B16C6E" w:rsidRPr="000528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1455A" w:rsidRPr="001D6EAC">
        <w:rPr>
          <w:rFonts w:ascii="Times New Roman" w:hAnsi="Times New Roman" w:cs="Times New Roman"/>
          <w:sz w:val="24"/>
          <w:szCs w:val="24"/>
        </w:rPr>
        <w:t xml:space="preserve"> </w:t>
      </w:r>
      <w:r w:rsidR="00CF66CD">
        <w:rPr>
          <w:rFonts w:ascii="Times New Roman" w:hAnsi="Times New Roman" w:cs="Times New Roman"/>
          <w:sz w:val="24"/>
          <w:szCs w:val="24"/>
        </w:rPr>
        <w:t>ж</w:t>
      </w:r>
      <w:r w:rsidR="00B16C6E" w:rsidRPr="000528DB">
        <w:rPr>
          <w:rFonts w:ascii="Times New Roman" w:hAnsi="Times New Roman" w:cs="Times New Roman"/>
          <w:sz w:val="24"/>
          <w:szCs w:val="24"/>
        </w:rPr>
        <w:t>.</w:t>
      </w:r>
    </w:p>
    <w:p w:rsidR="00B16C6E" w:rsidRPr="000528DB" w:rsidRDefault="00B16C6E" w:rsidP="00B16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9DB" w:rsidRDefault="008409DB" w:rsidP="008409DB">
      <w:pPr>
        <w:pStyle w:val="4"/>
        <w:spacing w:before="0" w:after="0"/>
        <w:jc w:val="center"/>
        <w:rPr>
          <w:b w:val="0"/>
        </w:rPr>
      </w:pPr>
      <w:r w:rsidRPr="008409DB">
        <w:rPr>
          <w:b w:val="0"/>
        </w:rPr>
        <w:t>Оқу қызметін орындау бойынша есеп</w:t>
      </w:r>
    </w:p>
    <w:p w:rsidR="00A25849" w:rsidRPr="009142C0" w:rsidRDefault="008409DB" w:rsidP="00A25849">
      <w:pPr>
        <w:pStyle w:val="4"/>
        <w:spacing w:before="0" w:after="0"/>
        <w:rPr>
          <w:sz w:val="22"/>
          <w:szCs w:val="22"/>
        </w:rPr>
      </w:pPr>
      <w:r w:rsidRPr="008409DB">
        <w:rPr>
          <w:sz w:val="22"/>
          <w:szCs w:val="22"/>
        </w:rPr>
        <w:t>Білім беру даярлығы (транскрипт болған жағдайда)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865"/>
        <w:gridCol w:w="3649"/>
        <w:gridCol w:w="1701"/>
        <w:gridCol w:w="1157"/>
        <w:gridCol w:w="1835"/>
      </w:tblGrid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CF66CD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№ р/н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A25849">
              <w:rPr>
                <w:b/>
                <w:color w:val="000000"/>
                <w:spacing w:val="2"/>
                <w:sz w:val="20"/>
                <w:szCs w:val="20"/>
              </w:rPr>
              <w:t>семестр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8409DB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>П</w:t>
            </w:r>
            <w:r w:rsidRPr="008409DB">
              <w:rPr>
                <w:b/>
                <w:color w:val="000000"/>
                <w:spacing w:val="2"/>
                <w:sz w:val="20"/>
                <w:szCs w:val="20"/>
              </w:rPr>
              <w:t>әндер циклдарының және қызмет түрлерінің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8409DB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8409DB">
              <w:rPr>
                <w:b/>
                <w:color w:val="000000"/>
                <w:spacing w:val="2"/>
                <w:sz w:val="20"/>
                <w:szCs w:val="20"/>
              </w:rPr>
              <w:t>Жалпы еңбек сыйымдылығы, академиялық кредиттер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C" w:rsidRPr="00A25849" w:rsidRDefault="008409DB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409DB">
              <w:rPr>
                <w:sz w:val="20"/>
                <w:szCs w:val="20"/>
              </w:rPr>
              <w:t>үні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C" w:rsidRPr="00A25849" w:rsidRDefault="008409DB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409DB">
              <w:rPr>
                <w:sz w:val="20"/>
                <w:szCs w:val="20"/>
              </w:rPr>
              <w:t>ағалау</w:t>
            </w: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A25849">
              <w:rPr>
                <w:b/>
                <w:spacing w:val="2"/>
                <w:sz w:val="20"/>
                <w:szCs w:val="20"/>
              </w:rPr>
              <w:t>1.</w:t>
            </w:r>
            <w:r w:rsidR="008409DB">
              <w:t xml:space="preserve"> </w:t>
            </w:r>
            <w:r w:rsidR="008409DB" w:rsidRPr="008409DB">
              <w:rPr>
                <w:b/>
                <w:spacing w:val="2"/>
                <w:sz w:val="20"/>
                <w:szCs w:val="20"/>
              </w:rPr>
              <w:t>Теориялық оқыту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A25849">
              <w:rPr>
                <w:b/>
                <w:i/>
                <w:spacing w:val="2"/>
                <w:sz w:val="20"/>
                <w:szCs w:val="20"/>
              </w:rPr>
              <w:t xml:space="preserve">1.1 </w:t>
            </w:r>
            <w:r w:rsidR="008409DB" w:rsidRPr="008409DB">
              <w:rPr>
                <w:b/>
                <w:i/>
                <w:spacing w:val="2"/>
                <w:sz w:val="20"/>
                <w:szCs w:val="20"/>
              </w:rPr>
              <w:t>Базалық пәндер циклі (БП)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A25849">
              <w:rPr>
                <w:i/>
                <w:spacing w:val="2"/>
                <w:sz w:val="20"/>
                <w:szCs w:val="20"/>
              </w:rPr>
              <w:t xml:space="preserve">1) </w:t>
            </w:r>
            <w:r w:rsidR="008409DB" w:rsidRPr="008409DB">
              <w:rPr>
                <w:i/>
                <w:spacing w:val="2"/>
                <w:sz w:val="20"/>
                <w:szCs w:val="20"/>
              </w:rPr>
              <w:t>ЖОО компоненті (ЖОО):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rPr>
                <w:i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A2584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A25849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A25849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A25849">
              <w:rPr>
                <w:i/>
                <w:spacing w:val="2"/>
                <w:sz w:val="20"/>
                <w:szCs w:val="20"/>
              </w:rPr>
              <w:t xml:space="preserve">2) </w:t>
            </w:r>
            <w:r w:rsidR="008409DB" w:rsidRPr="008409DB">
              <w:rPr>
                <w:i/>
                <w:spacing w:val="2"/>
                <w:sz w:val="20"/>
                <w:szCs w:val="20"/>
              </w:rPr>
              <w:t>Таңдау компоненті (ТК):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A2584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A25849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</w:rPr>
            </w:pPr>
            <w:r w:rsidRPr="00A25849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1.2 </w:t>
            </w:r>
            <w:r w:rsidR="008409DB" w:rsidRPr="008409DB">
              <w:rPr>
                <w:b/>
                <w:i/>
                <w:color w:val="000000"/>
                <w:spacing w:val="2"/>
                <w:sz w:val="20"/>
                <w:szCs w:val="20"/>
              </w:rPr>
              <w:t>Бейіндеуші пәндер циклі (БП)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i/>
                <w:color w:val="000000"/>
                <w:spacing w:val="2"/>
                <w:sz w:val="20"/>
                <w:szCs w:val="20"/>
              </w:rPr>
            </w:pPr>
            <w:r w:rsidRPr="00A25849">
              <w:rPr>
                <w:i/>
                <w:color w:val="000000"/>
                <w:spacing w:val="2"/>
                <w:sz w:val="20"/>
                <w:szCs w:val="20"/>
              </w:rPr>
              <w:t xml:space="preserve">1) </w:t>
            </w:r>
            <w:r w:rsidR="008409DB" w:rsidRPr="008409DB">
              <w:rPr>
                <w:i/>
                <w:spacing w:val="2"/>
                <w:sz w:val="20"/>
                <w:szCs w:val="20"/>
              </w:rPr>
              <w:t>ЖОО компоненті (ЖОО):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rPr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i/>
                <w:color w:val="000000"/>
                <w:spacing w:val="2"/>
                <w:sz w:val="20"/>
                <w:szCs w:val="20"/>
              </w:rPr>
            </w:pPr>
            <w:r w:rsidRPr="00A25849">
              <w:rPr>
                <w:i/>
                <w:color w:val="000000"/>
                <w:spacing w:val="2"/>
                <w:sz w:val="20"/>
                <w:szCs w:val="20"/>
              </w:rPr>
              <w:t xml:space="preserve">2) </w:t>
            </w:r>
            <w:r w:rsidR="008409DB" w:rsidRPr="008409DB">
              <w:rPr>
                <w:i/>
                <w:spacing w:val="2"/>
                <w:sz w:val="20"/>
                <w:szCs w:val="20"/>
              </w:rPr>
              <w:t>Таңдау компоненті (ТК):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A25849">
              <w:rPr>
                <w:b/>
                <w:color w:val="000000"/>
                <w:spacing w:val="2"/>
                <w:sz w:val="20"/>
                <w:szCs w:val="20"/>
              </w:rPr>
              <w:t xml:space="preserve">2 </w:t>
            </w:r>
            <w:r w:rsidR="008409DB" w:rsidRPr="008409DB">
              <w:rPr>
                <w:b/>
                <w:color w:val="000000"/>
                <w:spacing w:val="2"/>
                <w:sz w:val="20"/>
                <w:szCs w:val="20"/>
              </w:rPr>
              <w:t>Ғылыми-зерттеу жұмысы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A25849">
              <w:rPr>
                <w:b/>
                <w:color w:val="000000"/>
                <w:spacing w:val="2"/>
                <w:sz w:val="20"/>
                <w:szCs w:val="20"/>
              </w:rPr>
              <w:t xml:space="preserve">4 </w:t>
            </w:r>
            <w:r w:rsidR="008409DB" w:rsidRPr="008409DB">
              <w:rPr>
                <w:b/>
                <w:color w:val="000000"/>
                <w:spacing w:val="2"/>
                <w:sz w:val="20"/>
                <w:szCs w:val="20"/>
              </w:rPr>
              <w:t>Қорытынды аттестаттау (ҚА)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A25849">
              <w:rPr>
                <w:color w:val="000000"/>
                <w:spacing w:val="2"/>
                <w:sz w:val="20"/>
                <w:szCs w:val="20"/>
              </w:rPr>
              <w:t>2)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6EAC" w:rsidRPr="00A25849" w:rsidTr="00A25849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8409DB" w:rsidP="001D6EAC">
            <w:pPr>
              <w:pStyle w:val="a8"/>
              <w:spacing w:before="0" w:beforeAutospacing="0" w:after="0" w:afterAutospacing="0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r w:rsidRPr="008409DB">
              <w:rPr>
                <w:b/>
                <w:bCs/>
                <w:sz w:val="20"/>
                <w:szCs w:val="20"/>
              </w:rPr>
              <w:t>Білім беру бағдарламасы бойынша академиялық кредиттердің жалпы 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AC" w:rsidRPr="00A25849" w:rsidRDefault="001D6EAC" w:rsidP="001D6EAC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D24A87" w:rsidRPr="009E6386" w:rsidRDefault="00CF66CD" w:rsidP="00D24A87">
      <w:pPr>
        <w:pStyle w:val="a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  <w:lang w:val="kk-KZ"/>
        </w:rPr>
        <w:t>Тәжрибелік</w:t>
      </w:r>
      <w:r w:rsidR="008409DB" w:rsidRPr="008409DB">
        <w:rPr>
          <w:b/>
          <w:bCs/>
        </w:rPr>
        <w:t xml:space="preserve"> дайындық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38"/>
        <w:gridCol w:w="1456"/>
        <w:gridCol w:w="1338"/>
        <w:gridCol w:w="1635"/>
        <w:gridCol w:w="1635"/>
      </w:tblGrid>
      <w:tr w:rsidR="00D24A87" w:rsidRPr="00225570" w:rsidTr="007C75BC">
        <w:trPr>
          <w:trHeight w:val="272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A87" w:rsidRPr="00225570" w:rsidRDefault="00CF66CD" w:rsidP="00225570">
            <w:pPr>
              <w:pStyle w:val="a8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00"/>
                <w:spacing w:val="2"/>
                <w:szCs w:val="20"/>
                <w:highlight w:val="yellow"/>
                <w:lang w:val="kk-KZ"/>
              </w:rPr>
            </w:pPr>
            <w:r>
              <w:rPr>
                <w:b/>
                <w:szCs w:val="20"/>
                <w:lang w:val="kk-KZ"/>
              </w:rPr>
              <w:t>Тәжірибе</w:t>
            </w:r>
            <w:r w:rsidR="00225570" w:rsidRPr="00225570">
              <w:rPr>
                <w:b/>
                <w:szCs w:val="20"/>
                <w:lang w:val="kk-KZ"/>
              </w:rPr>
              <w:t xml:space="preserve"> түрі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A87" w:rsidRPr="00225570" w:rsidRDefault="00CF66CD" w:rsidP="00225570">
            <w:pPr>
              <w:pStyle w:val="a8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00"/>
                <w:spacing w:val="2"/>
                <w:szCs w:val="20"/>
              </w:rPr>
            </w:pPr>
            <w:r>
              <w:rPr>
                <w:b/>
                <w:szCs w:val="20"/>
                <w:lang w:val="kk-KZ"/>
              </w:rPr>
              <w:t>Тәжірибе</w:t>
            </w:r>
            <w:r w:rsidR="00225570" w:rsidRPr="00225570">
              <w:rPr>
                <w:b/>
                <w:szCs w:val="20"/>
                <w:lang w:val="kk-KZ"/>
              </w:rPr>
              <w:t xml:space="preserve"> базасы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570" w:rsidRPr="00225570" w:rsidRDefault="00225570" w:rsidP="00225570">
            <w:pPr>
              <w:pStyle w:val="a8"/>
              <w:spacing w:after="0"/>
              <w:ind w:left="-57" w:right="-57"/>
              <w:jc w:val="center"/>
              <w:textAlignment w:val="baseline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>А</w:t>
            </w:r>
            <w:r w:rsidRPr="00225570">
              <w:rPr>
                <w:b/>
                <w:szCs w:val="20"/>
                <w:lang w:val="kk-KZ"/>
              </w:rPr>
              <w:t xml:space="preserve">кадемиялық кредиттер саны </w:t>
            </w:r>
          </w:p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00"/>
                <w:spacing w:val="2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A87" w:rsidRPr="00225570" w:rsidRDefault="00225570" w:rsidP="00601024">
            <w:pPr>
              <w:pStyle w:val="a8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00"/>
                <w:spacing w:val="2"/>
                <w:szCs w:val="20"/>
              </w:rPr>
            </w:pPr>
            <w:r>
              <w:rPr>
                <w:b/>
                <w:szCs w:val="20"/>
                <w:lang w:val="kk-KZ"/>
              </w:rPr>
              <w:t>Е</w:t>
            </w:r>
            <w:r w:rsidRPr="00225570">
              <w:rPr>
                <w:b/>
                <w:szCs w:val="20"/>
                <w:lang w:val="kk-KZ"/>
              </w:rPr>
              <w:t>сеп беру нысаны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Cs w:val="20"/>
              </w:rPr>
            </w:pPr>
          </w:p>
        </w:tc>
      </w:tr>
      <w:tr w:rsidR="00D24A87" w:rsidRPr="00225570" w:rsidTr="007C75BC">
        <w:trPr>
          <w:trHeight w:val="1412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87" w:rsidRPr="00225570" w:rsidRDefault="00D24A87" w:rsidP="00601024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highlight w:val="yellow"/>
                <w:lang w:val="kk-KZ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87" w:rsidRPr="00225570" w:rsidRDefault="00D24A87" w:rsidP="00601024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87" w:rsidRPr="00225570" w:rsidRDefault="00D24A87" w:rsidP="00601024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87" w:rsidRPr="00225570" w:rsidRDefault="00D24A87" w:rsidP="00601024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225570" w:rsidP="00225570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</w:pPr>
            <w:r w:rsidRPr="00225570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Комитет отырысында есепті талқылау күні және хаттаманың №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225570" w:rsidP="00225570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К</w:t>
            </w:r>
            <w:r w:rsidRPr="00225570">
              <w:rPr>
                <w:rFonts w:ascii="Times New Roman" w:hAnsi="Times New Roman" w:cs="Times New Roman"/>
                <w:b/>
                <w:szCs w:val="20"/>
                <w:lang w:val="kk-KZ"/>
              </w:rPr>
              <w:t>омитет отырысының қорытындысы</w:t>
            </w:r>
            <w:r w:rsidRPr="002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4A87" w:rsidRPr="00225570" w:rsidTr="007C75BC">
        <w:trPr>
          <w:trHeight w:val="56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highlight w:val="yellow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8409DB">
            <w:pPr>
              <w:pStyle w:val="a8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pacing w:val="2"/>
                <w:szCs w:val="20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pacing w:val="2"/>
                <w:szCs w:val="20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pacing w:val="2"/>
                <w:szCs w:val="20"/>
                <w:lang w:val="kk-KZ"/>
              </w:rPr>
            </w:pPr>
          </w:p>
        </w:tc>
      </w:tr>
      <w:tr w:rsidR="00D24A87" w:rsidRPr="00225570" w:rsidTr="007C75BC">
        <w:trPr>
          <w:trHeight w:val="54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</w:tr>
      <w:tr w:rsidR="00D24A87" w:rsidRPr="00225570" w:rsidTr="007C75BC">
        <w:trPr>
          <w:trHeight w:val="56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7" w:rsidRPr="00225570" w:rsidRDefault="00D24A87" w:rsidP="00601024">
            <w:pPr>
              <w:pStyle w:val="a8"/>
              <w:spacing w:before="0" w:beforeAutospacing="0" w:after="0" w:afterAutospacing="0"/>
              <w:ind w:left="-57" w:right="-57"/>
              <w:textAlignment w:val="baseline"/>
              <w:rPr>
                <w:szCs w:val="20"/>
                <w:lang w:val="kk-KZ"/>
              </w:rPr>
            </w:pPr>
          </w:p>
        </w:tc>
      </w:tr>
    </w:tbl>
    <w:p w:rsidR="007C75BC" w:rsidRPr="008409DB" w:rsidRDefault="007C75BC" w:rsidP="0091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5570" w:rsidRPr="00225570" w:rsidRDefault="00225570" w:rsidP="00225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70">
        <w:rPr>
          <w:rFonts w:ascii="Times New Roman" w:hAnsi="Times New Roman" w:cs="Times New Roman"/>
          <w:b/>
          <w:sz w:val="28"/>
          <w:szCs w:val="28"/>
        </w:rPr>
        <w:lastRenderedPageBreak/>
        <w:t>Ғылыми зерттеулерді орындау бойынша есеп</w:t>
      </w:r>
    </w:p>
    <w:p w:rsidR="00805DA0" w:rsidRPr="00225570" w:rsidRDefault="00225570" w:rsidP="002255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570">
        <w:rPr>
          <w:rFonts w:ascii="Times New Roman" w:hAnsi="Times New Roman" w:cs="Times New Roman"/>
          <w:b/>
          <w:sz w:val="28"/>
          <w:szCs w:val="28"/>
        </w:rPr>
        <w:t>2 ғылыми-зерттеу жұмысы</w:t>
      </w:r>
    </w:p>
    <w:tbl>
      <w:tblPr>
        <w:tblW w:w="9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943"/>
        <w:gridCol w:w="1750"/>
        <w:gridCol w:w="1738"/>
        <w:gridCol w:w="1680"/>
      </w:tblGrid>
      <w:tr w:rsidR="00AA6C92" w:rsidRPr="00805DA0" w:rsidTr="00AA6C92">
        <w:trPr>
          <w:trHeight w:val="147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Зерттеу бағыты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Еңбек сыйы</w:t>
            </w:r>
            <w:r w:rsidR="00CF66CD">
              <w:rPr>
                <w:rFonts w:ascii="Times New Roman" w:hAnsi="Times New Roman" w:cs="Times New Roman"/>
                <w:sz w:val="24"/>
                <w:szCs w:val="24"/>
              </w:rPr>
              <w:t>мдылығы (академиялық кредиттер</w:t>
            </w: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7545FF" w:rsidRDefault="00225570" w:rsidP="00AA6C92">
            <w:pPr>
              <w:spacing w:after="0" w:line="240" w:lineRule="auto"/>
              <w:rPr>
                <w:b/>
                <w:color w:val="000000"/>
                <w:spacing w:val="2"/>
                <w:sz w:val="24"/>
                <w:szCs w:val="20"/>
              </w:rPr>
            </w:pP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Комитет отырысында есепті талқылау күні және хаттаманың 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7545FF" w:rsidRDefault="00225570" w:rsidP="00AA6C92">
            <w:pPr>
              <w:spacing w:after="0" w:line="240" w:lineRule="auto"/>
              <w:rPr>
                <w:b/>
                <w:color w:val="000000"/>
                <w:spacing w:val="2"/>
                <w:sz w:val="24"/>
                <w:szCs w:val="20"/>
              </w:rPr>
            </w:pP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Комитет отырысының қорытындысы</w:t>
            </w:r>
          </w:p>
        </w:tc>
      </w:tr>
      <w:tr w:rsidR="00AA6C92" w:rsidRPr="00805DA0" w:rsidTr="00AA6C92">
        <w:trPr>
          <w:trHeight w:val="261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Барлығы 1 семестр үшін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CA232F">
        <w:trPr>
          <w:trHeight w:val="116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CF66CD" w:rsidRDefault="00CF66CD" w:rsidP="00CF66C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F66C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Келесі бағыттар бойынша ғылыми әдебиеттерді оқу</w:t>
            </w:r>
            <w:r w:rsidR="00AA6C92" w:rsidRPr="00805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AA6C92">
        <w:trPr>
          <w:trHeight w:val="516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225570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Барлығы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 үшін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CF66CD">
        <w:trPr>
          <w:trHeight w:val="4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AA6C92" w:rsidRDefault="00CF66CD" w:rsidP="00AA6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C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Теориялық зерттеу</w:t>
            </w:r>
            <w:r w:rsidR="00AA6C92" w:rsidRPr="00805D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AA6C92">
        <w:trPr>
          <w:trHeight w:val="516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225570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Барлығы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 үшін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CF66CD">
        <w:trPr>
          <w:trHeight w:val="117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CF66CD" w:rsidRDefault="00CA232F" w:rsidP="00CF66CD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66CD">
              <w:rPr>
                <w:rStyle w:val="a5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="00CF66CD" w:rsidRPr="00CF66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Эксперименттік зерттеулер</w:t>
            </w:r>
            <w:r w:rsidR="00AA6C92" w:rsidRPr="00805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CF66CD">
              <w:rPr>
                <w:rStyle w:val="a5"/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="00CF66CD" w:rsidRPr="00CF66CD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Конференцияларда баяндамалар жасау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AA6C92">
        <w:trPr>
          <w:trHeight w:val="516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225570" w:rsidP="00225570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Барлығы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225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 үшін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C92" w:rsidRPr="00805DA0" w:rsidTr="00AA6C92">
        <w:trPr>
          <w:trHeight w:val="10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AA6C92" w:rsidRDefault="00225570" w:rsidP="0022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МҒЗЖ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ҒЗЖ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570">
              <w:rPr>
                <w:rFonts w:ascii="Times New Roman" w:hAnsi="Times New Roman" w:cs="Times New Roman"/>
                <w:sz w:val="24"/>
                <w:szCs w:val="24"/>
              </w:rPr>
              <w:t>нәтижелерін ресімдеу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92" w:rsidRPr="00805DA0" w:rsidRDefault="00AA6C92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DA0" w:rsidRPr="009142C0" w:rsidRDefault="00805DA0" w:rsidP="0091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2C0" w:rsidRPr="00170FD5" w:rsidRDefault="00225570" w:rsidP="00170F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570">
        <w:rPr>
          <w:rFonts w:ascii="Times New Roman" w:hAnsi="Times New Roman" w:cs="Times New Roman"/>
          <w:b/>
          <w:bCs/>
          <w:sz w:val="24"/>
          <w:szCs w:val="24"/>
        </w:rPr>
        <w:t>Докторлық / магистрлік диссертацияны орындау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104"/>
        <w:gridCol w:w="2340"/>
        <w:gridCol w:w="2343"/>
      </w:tblGrid>
      <w:tr w:rsidR="009142C0" w:rsidRPr="00805DA0" w:rsidTr="00805DA0">
        <w:trPr>
          <w:trHeight w:val="6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C0" w:rsidRPr="00805DA0" w:rsidRDefault="00225570" w:rsidP="00AA6C92">
            <w:pPr>
              <w:tabs>
                <w:tab w:val="left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b/>
                <w:sz w:val="24"/>
                <w:szCs w:val="24"/>
              </w:rPr>
              <w:t>Жұмыстың мазмұны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C0" w:rsidRPr="00805DA0" w:rsidRDefault="00225570" w:rsidP="00AA6C92">
            <w:pPr>
              <w:tabs>
                <w:tab w:val="left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b/>
                <w:sz w:val="24"/>
                <w:szCs w:val="24"/>
              </w:rPr>
              <w:t>Орындау мерзімі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C0" w:rsidRPr="00805DA0" w:rsidRDefault="00225570" w:rsidP="00AA6C92">
            <w:pPr>
              <w:tabs>
                <w:tab w:val="left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570">
              <w:rPr>
                <w:rFonts w:ascii="Times New Roman" w:hAnsi="Times New Roman" w:cs="Times New Roman"/>
                <w:b/>
                <w:sz w:val="24"/>
                <w:szCs w:val="24"/>
              </w:rPr>
              <w:t>Ескерту</w:t>
            </w:r>
          </w:p>
        </w:tc>
      </w:tr>
      <w:tr w:rsidR="00170FD5" w:rsidRPr="00CF66CD" w:rsidTr="003D562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805DA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A0" w:rsidRPr="00225570" w:rsidRDefault="00225570" w:rsidP="00AA6C9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570">
              <w:rPr>
                <w:rFonts w:ascii="Times New Roman" w:hAnsi="Times New Roman" w:cs="Times New Roman"/>
                <w:lang w:val="kk-KZ"/>
              </w:rPr>
              <w:t>Зерттеудің эксперименттік бөлігін орындау бойынша жұмыс: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22557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22557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0FD5" w:rsidRPr="00CF66CD" w:rsidTr="003D562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805DA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A0" w:rsidRPr="00225570" w:rsidRDefault="00225570" w:rsidP="00AA6C9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570">
              <w:rPr>
                <w:rFonts w:ascii="Times New Roman" w:hAnsi="Times New Roman" w:cs="Times New Roman"/>
                <w:lang w:val="kk-KZ"/>
              </w:rPr>
              <w:t>Зерттеудің теориялық бөлігін орындау бойынша жұмыс: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22557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22557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0FD5" w:rsidRPr="00CF66CD" w:rsidTr="003D562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22557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A0" w:rsidRPr="008A3984" w:rsidRDefault="00225570" w:rsidP="0022557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570">
              <w:rPr>
                <w:rFonts w:ascii="Times New Roman" w:hAnsi="Times New Roman" w:cs="Times New Roman"/>
                <w:lang w:val="kk-KZ"/>
              </w:rPr>
              <w:t>Диссертация қолж</w:t>
            </w:r>
            <w:r w:rsidR="008A3984">
              <w:rPr>
                <w:rFonts w:ascii="Times New Roman" w:hAnsi="Times New Roman" w:cs="Times New Roman"/>
                <w:lang w:val="kk-KZ"/>
              </w:rPr>
              <w:t>азбасын дайындау бойынша жұмыс: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8A3984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D5" w:rsidRPr="008A3984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2C0" w:rsidRPr="00CF66CD" w:rsidTr="006010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A0" w:rsidRPr="00225570" w:rsidRDefault="0022557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25570">
              <w:rPr>
                <w:rFonts w:ascii="Times New Roman" w:hAnsi="Times New Roman" w:cs="Times New Roman"/>
                <w:lang w:val="kk-KZ"/>
              </w:rPr>
              <w:t>Диссертация тақырыбы бойынша ғылыми жарияланымдар, оның ішінде: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22557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2C0" w:rsidRPr="00805DA0" w:rsidTr="006010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170FD5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A0" w:rsidRPr="00AA6C92" w:rsidRDefault="0022557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5570">
              <w:rPr>
                <w:rFonts w:ascii="Times New Roman" w:hAnsi="Times New Roman" w:cs="Times New Roman"/>
              </w:rPr>
              <w:t>Ғылыми конференцияларға қатысу (баяндама материалдарын жариялай отырып), оның ішінде: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C0" w:rsidRPr="00805DA0" w:rsidTr="006010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8A3984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984">
              <w:rPr>
                <w:rFonts w:ascii="Times New Roman" w:hAnsi="Times New Roman" w:cs="Times New Roman"/>
                <w:b/>
              </w:rPr>
              <w:t xml:space="preserve">МҒЗЖ/ ДҒЗЖ </w:t>
            </w:r>
            <w:r w:rsidR="00225570" w:rsidRPr="00225570">
              <w:rPr>
                <w:rFonts w:ascii="Times New Roman" w:hAnsi="Times New Roman" w:cs="Times New Roman"/>
                <w:b/>
              </w:rPr>
              <w:t>жоспарының орындалу пайызы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C0" w:rsidRPr="00805DA0" w:rsidRDefault="009142C0" w:rsidP="00AA6C92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C6E" w:rsidRDefault="00B16C6E" w:rsidP="00AA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984" w:rsidRDefault="008A3984" w:rsidP="008A3984">
      <w:pPr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Ғылыми жетекші</w:t>
      </w:r>
      <w:r w:rsidR="00AA6C92" w:rsidRPr="00A25849">
        <w:rPr>
          <w:rFonts w:ascii="Times New Roman" w:hAnsi="Times New Roman" w:cs="Times New Roman"/>
          <w:sz w:val="24"/>
          <w:szCs w:val="24"/>
        </w:rPr>
        <w:t>:</w:t>
      </w:r>
      <w:r w:rsidR="00AA6C92">
        <w:rPr>
          <w:rFonts w:ascii="Times New Roman" w:hAnsi="Times New Roman" w:cs="Times New Roman"/>
          <w:sz w:val="24"/>
          <w:szCs w:val="24"/>
        </w:rPr>
        <w:t xml:space="preserve"> </w:t>
      </w:r>
      <w:r w:rsidR="00AA6C92" w:rsidRPr="00A25849">
        <w:rPr>
          <w:rFonts w:ascii="Times New Roman" w:hAnsi="Times New Roman" w:cs="Times New Roman"/>
          <w:sz w:val="24"/>
          <w:szCs w:val="24"/>
        </w:rPr>
        <w:t>_______________________</w:t>
      </w:r>
      <w:r w:rsidR="00AA6C92" w:rsidRPr="000528DB">
        <w:rPr>
          <w:rFonts w:ascii="Times New Roman" w:hAnsi="Times New Roman" w:cs="Times New Roman"/>
          <w:sz w:val="24"/>
          <w:szCs w:val="24"/>
        </w:rPr>
        <w:t xml:space="preserve"> </w:t>
      </w:r>
      <w:r w:rsidR="00AA6C92">
        <w:rPr>
          <w:rFonts w:ascii="Times New Roman" w:hAnsi="Times New Roman" w:cs="Times New Roman"/>
          <w:sz w:val="24"/>
          <w:szCs w:val="24"/>
        </w:rPr>
        <w:t xml:space="preserve"> </w:t>
      </w:r>
      <w:r w:rsidR="008C24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ЖТ</w:t>
      </w:r>
      <w:r w:rsidRPr="00052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92" w:rsidRPr="00A51EBD" w:rsidRDefault="00AA6C92" w:rsidP="008A3984">
      <w:pPr>
        <w:rPr>
          <w:rFonts w:ascii="Times New Roman" w:hAnsi="Times New Roman" w:cs="Times New Roman"/>
          <w:sz w:val="24"/>
          <w:szCs w:val="24"/>
        </w:rPr>
      </w:pPr>
      <w:r w:rsidRPr="000528DB">
        <w:rPr>
          <w:rFonts w:ascii="Times New Roman" w:hAnsi="Times New Roman" w:cs="Times New Roman"/>
          <w:sz w:val="24"/>
          <w:szCs w:val="24"/>
        </w:rPr>
        <w:t>Докторант</w:t>
      </w:r>
      <w:r>
        <w:rPr>
          <w:rFonts w:ascii="Times New Roman" w:hAnsi="Times New Roman" w:cs="Times New Roman"/>
          <w:sz w:val="24"/>
          <w:szCs w:val="24"/>
        </w:rPr>
        <w:t xml:space="preserve">/магистрант: </w:t>
      </w:r>
      <w:r w:rsidR="00CF66CD">
        <w:rPr>
          <w:rFonts w:ascii="Times New Roman" w:hAnsi="Times New Roman" w:cs="Times New Roman"/>
          <w:sz w:val="24"/>
          <w:szCs w:val="24"/>
        </w:rPr>
        <w:t>__________________________</w:t>
      </w:r>
      <w:r w:rsidR="008A3984" w:rsidRPr="008A3984">
        <w:rPr>
          <w:rFonts w:ascii="Times New Roman" w:hAnsi="Times New Roman" w:cs="Times New Roman"/>
          <w:sz w:val="24"/>
          <w:szCs w:val="24"/>
        </w:rPr>
        <w:t xml:space="preserve"> </w:t>
      </w:r>
      <w:r w:rsidR="00CF66CD">
        <w:rPr>
          <w:rFonts w:ascii="Times New Roman" w:hAnsi="Times New Roman" w:cs="Times New Roman"/>
          <w:sz w:val="24"/>
          <w:szCs w:val="24"/>
        </w:rPr>
        <w:t>докторанттың/магистранттың</w:t>
      </w:r>
      <w:r w:rsidR="00CF66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CF66CD">
        <w:rPr>
          <w:rFonts w:ascii="Times New Roman" w:hAnsi="Times New Roman" w:cs="Times New Roman"/>
          <w:sz w:val="24"/>
          <w:szCs w:val="24"/>
        </w:rPr>
        <w:t>АЖТ</w:t>
      </w:r>
    </w:p>
    <w:sectPr w:rsidR="00AA6C92" w:rsidRPr="00A51EBD" w:rsidSect="0046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60" w:rsidRDefault="00823260" w:rsidP="003545EB">
      <w:pPr>
        <w:spacing w:after="0" w:line="240" w:lineRule="auto"/>
      </w:pPr>
      <w:r>
        <w:separator/>
      </w:r>
    </w:p>
  </w:endnote>
  <w:endnote w:type="continuationSeparator" w:id="0">
    <w:p w:rsidR="00823260" w:rsidRDefault="00823260" w:rsidP="0035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60" w:rsidRDefault="00823260" w:rsidP="003545EB">
      <w:pPr>
        <w:spacing w:after="0" w:line="240" w:lineRule="auto"/>
      </w:pPr>
      <w:r>
        <w:separator/>
      </w:r>
    </w:p>
  </w:footnote>
  <w:footnote w:type="continuationSeparator" w:id="0">
    <w:p w:rsidR="00823260" w:rsidRDefault="00823260" w:rsidP="0035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6AAE"/>
    <w:multiLevelType w:val="hybridMultilevel"/>
    <w:tmpl w:val="8968DD22"/>
    <w:lvl w:ilvl="0" w:tplc="E5860B1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9CF42A3"/>
    <w:multiLevelType w:val="hybridMultilevel"/>
    <w:tmpl w:val="3E6E72E8"/>
    <w:lvl w:ilvl="0" w:tplc="0F9C3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C863B0"/>
    <w:multiLevelType w:val="hybridMultilevel"/>
    <w:tmpl w:val="3BDE10EA"/>
    <w:lvl w:ilvl="0" w:tplc="E292761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6F1C6157"/>
    <w:multiLevelType w:val="multilevel"/>
    <w:tmpl w:val="5448A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11"/>
    <w:rsid w:val="00001DF2"/>
    <w:rsid w:val="000528DB"/>
    <w:rsid w:val="00170FD5"/>
    <w:rsid w:val="001D6EAC"/>
    <w:rsid w:val="00225570"/>
    <w:rsid w:val="00341D78"/>
    <w:rsid w:val="00344C8B"/>
    <w:rsid w:val="003545EB"/>
    <w:rsid w:val="003D6A2E"/>
    <w:rsid w:val="0051455A"/>
    <w:rsid w:val="005F0D39"/>
    <w:rsid w:val="006170BC"/>
    <w:rsid w:val="00771E7D"/>
    <w:rsid w:val="00781805"/>
    <w:rsid w:val="00790749"/>
    <w:rsid w:val="007A6E63"/>
    <w:rsid w:val="007C75BC"/>
    <w:rsid w:val="00805DA0"/>
    <w:rsid w:val="00822389"/>
    <w:rsid w:val="00823260"/>
    <w:rsid w:val="008409DB"/>
    <w:rsid w:val="008A3984"/>
    <w:rsid w:val="008C24A8"/>
    <w:rsid w:val="009142C0"/>
    <w:rsid w:val="009B2678"/>
    <w:rsid w:val="00A25849"/>
    <w:rsid w:val="00A703C2"/>
    <w:rsid w:val="00A73F07"/>
    <w:rsid w:val="00AA03A8"/>
    <w:rsid w:val="00AA6C92"/>
    <w:rsid w:val="00B00E19"/>
    <w:rsid w:val="00B16C6E"/>
    <w:rsid w:val="00B91996"/>
    <w:rsid w:val="00BA55B9"/>
    <w:rsid w:val="00BD2C7C"/>
    <w:rsid w:val="00BF7348"/>
    <w:rsid w:val="00C27F11"/>
    <w:rsid w:val="00C66BDA"/>
    <w:rsid w:val="00CA232F"/>
    <w:rsid w:val="00CF66CD"/>
    <w:rsid w:val="00D24A87"/>
    <w:rsid w:val="00D50681"/>
    <w:rsid w:val="00D57B8D"/>
    <w:rsid w:val="00E0295A"/>
    <w:rsid w:val="00E20642"/>
    <w:rsid w:val="00E52A6E"/>
    <w:rsid w:val="00EB67A8"/>
    <w:rsid w:val="00F97A7A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0CA65-C43D-464E-9977-5BA176F7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39"/>
  </w:style>
  <w:style w:type="paragraph" w:styleId="4">
    <w:name w:val="heading 4"/>
    <w:basedOn w:val="a"/>
    <w:next w:val="a"/>
    <w:link w:val="40"/>
    <w:qFormat/>
    <w:rsid w:val="001D6E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545EB"/>
  </w:style>
  <w:style w:type="paragraph" w:styleId="a5">
    <w:name w:val="footer"/>
    <w:basedOn w:val="a"/>
    <w:link w:val="a6"/>
    <w:uiPriority w:val="99"/>
    <w:unhideWhenUsed/>
    <w:rsid w:val="0035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5EB"/>
  </w:style>
  <w:style w:type="character" w:styleId="a7">
    <w:name w:val="page number"/>
    <w:basedOn w:val="a0"/>
    <w:rsid w:val="003545EB"/>
  </w:style>
  <w:style w:type="character" w:customStyle="1" w:styleId="40">
    <w:name w:val="Заголовок 4 Знак"/>
    <w:basedOn w:val="a0"/>
    <w:link w:val="4"/>
    <w:rsid w:val="001D6E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1D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75B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6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66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GavrilovaTV</dc:creator>
  <cp:keywords/>
  <dc:description/>
  <cp:lastModifiedBy>Оспанова АйнагульКенжешовна</cp:lastModifiedBy>
  <cp:revision>12</cp:revision>
  <cp:lastPrinted>2023-03-14T08:29:00Z</cp:lastPrinted>
  <dcterms:created xsi:type="dcterms:W3CDTF">2022-11-22T08:39:00Z</dcterms:created>
  <dcterms:modified xsi:type="dcterms:W3CDTF">2023-04-04T09:19:00Z</dcterms:modified>
</cp:coreProperties>
</file>